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6FA9C" w14:textId="77777777" w:rsidR="0038663F" w:rsidRDefault="00B6074D" w:rsidP="0038663F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766793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38663F" w:rsidRPr="00766793">
        <w:rPr>
          <w:rFonts w:ascii="ＭＳ ゴシック" w:eastAsia="ＭＳ ゴシック" w:hAnsi="ＭＳ ゴシック" w:hint="eastAsia"/>
          <w:sz w:val="28"/>
          <w:szCs w:val="28"/>
        </w:rPr>
        <w:t>事務・PC</w:t>
      </w:r>
      <w:r w:rsidRPr="00766793">
        <w:rPr>
          <w:rFonts w:ascii="ＭＳ ゴシック" w:eastAsia="ＭＳ ゴシック" w:hAnsi="ＭＳ ゴシック" w:hint="eastAsia"/>
          <w:sz w:val="28"/>
          <w:szCs w:val="28"/>
        </w:rPr>
        <w:t>スキルチェックシート】</w:t>
      </w:r>
      <w:r w:rsidR="00766793">
        <w:rPr>
          <w:rFonts w:ascii="ＭＳ ゴシック" w:eastAsia="ＭＳ ゴシック" w:hAnsi="ＭＳ ゴシック" w:hint="eastAsia"/>
        </w:rPr>
        <w:t xml:space="preserve">　特定非営利活動法人こどもコミュニティケア</w:t>
      </w:r>
    </w:p>
    <w:p w14:paraId="13A8FD74" w14:textId="77777777" w:rsidR="00B6074D" w:rsidRDefault="0038663F" w:rsidP="0038663F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38663F">
        <w:rPr>
          <w:rFonts w:ascii="ＭＳ ゴシック" w:eastAsia="ＭＳ ゴシック" w:hAnsi="ＭＳ ゴシック" w:hint="eastAsia"/>
          <w:u w:val="single"/>
        </w:rPr>
        <w:t>記入日　　　　年　　月　　日</w:t>
      </w:r>
    </w:p>
    <w:p w14:paraId="55100941" w14:textId="77777777" w:rsidR="006618FD" w:rsidRDefault="006618FD" w:rsidP="006618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618FD">
        <w:rPr>
          <w:rFonts w:ascii="ＭＳ ゴシック" w:eastAsia="ＭＳ ゴシック" w:hAnsi="ＭＳ ゴシック" w:hint="eastAsia"/>
        </w:rPr>
        <w:t>現時点での経験やスキルを教えてください。</w:t>
      </w:r>
    </w:p>
    <w:p w14:paraId="633FF2B4" w14:textId="77777777" w:rsidR="006618FD" w:rsidRPr="006618FD" w:rsidRDefault="006618FD" w:rsidP="006618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E2221">
        <w:rPr>
          <w:rFonts w:ascii="ＭＳ ゴシック" w:eastAsia="ＭＳ ゴシック" w:hAnsi="ＭＳ ゴシック" w:hint="eastAsia"/>
        </w:rPr>
        <w:t>書いていただいた内容だけで採否を</w:t>
      </w:r>
      <w:r w:rsidRPr="006618FD">
        <w:rPr>
          <w:rFonts w:ascii="ＭＳ ゴシック" w:eastAsia="ＭＳ ゴシック" w:hAnsi="ＭＳ ゴシック" w:hint="eastAsia"/>
        </w:rPr>
        <w:t>決定するわけでなく、どの業務や担当をしていただけるか、それによって業務時間などについてお話し合いをスムーズに進めるための</w:t>
      </w:r>
      <w:r>
        <w:rPr>
          <w:rFonts w:ascii="ＭＳ ゴシック" w:eastAsia="ＭＳ ゴシック" w:hAnsi="ＭＳ ゴシック" w:hint="eastAsia"/>
        </w:rPr>
        <w:t>双方の</w:t>
      </w:r>
      <w:r w:rsidRPr="006618FD">
        <w:rPr>
          <w:rFonts w:ascii="ＭＳ ゴシック" w:eastAsia="ＭＳ ゴシック" w:hAnsi="ＭＳ ゴシック" w:hint="eastAsia"/>
        </w:rPr>
        <w:t>材料といたします。</w:t>
      </w:r>
    </w:p>
    <w:p w14:paraId="274ED968" w14:textId="77777777" w:rsidR="00B6074D" w:rsidRPr="006618FD" w:rsidRDefault="00B6074D" w:rsidP="00B6074D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6618F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お名前：</w:t>
      </w:r>
      <w:r w:rsidR="006618F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　</w:t>
      </w:r>
      <w:r w:rsidRPr="006618F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　　　　　　　　　　　</w:t>
      </w:r>
      <w:r w:rsidRPr="006618F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ab/>
      </w:r>
      <w:r w:rsidRPr="006618F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ab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7471"/>
      </w:tblGrid>
      <w:tr w:rsidR="00B6074D" w:rsidRPr="00D331C7" w14:paraId="1664AD3C" w14:textId="77777777" w:rsidTr="00AC5655">
        <w:trPr>
          <w:cantSplit/>
          <w:trHeight w:val="405"/>
        </w:trPr>
        <w:tc>
          <w:tcPr>
            <w:tcW w:w="2604" w:type="dxa"/>
            <w:vAlign w:val="center"/>
          </w:tcPr>
          <w:p w14:paraId="16F7217B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</w:rPr>
              <w:br w:type="page"/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○扱えるOS名</w:t>
            </w:r>
          </w:p>
        </w:tc>
        <w:tc>
          <w:tcPr>
            <w:tcW w:w="7471" w:type="dxa"/>
            <w:vAlign w:val="center"/>
          </w:tcPr>
          <w:p w14:paraId="3243D1FE" w14:textId="18E33520" w:rsidR="00B6074D" w:rsidRDefault="00B6074D" w:rsidP="002850EA">
            <w:pPr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◆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使えるものに、チェックを入れてください</w:t>
            </w:r>
          </w:p>
          <w:p w14:paraId="6EDBDB9B" w14:textId="77777777" w:rsidR="00CE2221" w:rsidRDefault="00CE2221" w:rsidP="00CE2221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Microsoft Windows  </w:t>
            </w:r>
            <w:r>
              <w:rPr>
                <w:rFonts w:ascii="ＭＳ ゴシック" w:eastAsia="ＭＳ ゴシック" w:hAnsi="ＭＳ ゴシック"/>
                <w:sz w:val="20"/>
              </w:rPr>
              <w:t>10</w:t>
            </w:r>
          </w:p>
          <w:p w14:paraId="60B989DA" w14:textId="77777777" w:rsidR="00B6074D" w:rsidRDefault="00B6074D" w:rsidP="00CE2221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9270C5">
              <w:rPr>
                <w:rFonts w:ascii="ＭＳ ゴシック" w:eastAsia="ＭＳ ゴシック" w:hAnsi="ＭＳ ゴシック"/>
                <w:sz w:val="18"/>
              </w:rPr>
              <w:t>Mac OS X v10</w:t>
            </w:r>
            <w:r w:rsidR="00CE2221">
              <w:rPr>
                <w:rFonts w:ascii="ＭＳ ゴシック" w:eastAsia="ＭＳ ゴシック" w:hAnsi="ＭＳ ゴシック" w:hint="eastAsia"/>
                <w:sz w:val="18"/>
              </w:rPr>
              <w:t xml:space="preserve">　以上</w:t>
            </w:r>
          </w:p>
          <w:p w14:paraId="0384BD74" w14:textId="087CE717" w:rsidR="002850EA" w:rsidRPr="008E45F0" w:rsidRDefault="002850EA" w:rsidP="00CE2221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 Android　タブレット　　　　□</w:t>
            </w:r>
            <w:r>
              <w:rPr>
                <w:rFonts w:ascii="ＭＳ ゴシック" w:eastAsia="ＭＳ ゴシック" w:hAnsi="ＭＳ ゴシック"/>
                <w:sz w:val="18"/>
              </w:rPr>
              <w:t>iOS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タブレット（</w:t>
            </w:r>
            <w:r>
              <w:rPr>
                <w:rFonts w:ascii="ＭＳ ゴシック" w:eastAsia="ＭＳ ゴシック" w:hAnsi="ＭＳ ゴシック"/>
                <w:sz w:val="18"/>
              </w:rPr>
              <w:t>iPad）</w:t>
            </w:r>
          </w:p>
        </w:tc>
      </w:tr>
      <w:tr w:rsidR="00B6074D" w:rsidRPr="00D331C7" w14:paraId="1BD1F8D9" w14:textId="77777777" w:rsidTr="00AC5655">
        <w:trPr>
          <w:cantSplit/>
          <w:trHeight w:val="908"/>
        </w:trPr>
        <w:tc>
          <w:tcPr>
            <w:tcW w:w="2604" w:type="dxa"/>
            <w:vAlign w:val="center"/>
          </w:tcPr>
          <w:p w14:paraId="2F56A313" w14:textId="77777777" w:rsidR="00B6074D" w:rsidRPr="00CE2221" w:rsidRDefault="00B6074D" w:rsidP="00CE2221">
            <w:pPr>
              <w:pStyle w:val="a9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CE2221">
              <w:rPr>
                <w:rFonts w:ascii="ＭＳ ゴシック" w:eastAsia="ＭＳ ゴシック" w:hAnsi="ＭＳ ゴシック" w:hint="eastAsia"/>
                <w:sz w:val="20"/>
              </w:rPr>
              <w:t>PCの入力速度について</w:t>
            </w:r>
          </w:p>
          <w:p w14:paraId="29BAE64C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（該当するものを■にする）</w:t>
            </w:r>
          </w:p>
        </w:tc>
        <w:tc>
          <w:tcPr>
            <w:tcW w:w="7471" w:type="dxa"/>
            <w:vAlign w:val="center"/>
          </w:tcPr>
          <w:p w14:paraId="0221B5A6" w14:textId="77777777" w:rsidR="00B6074D" w:rsidRPr="00D331C7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ブラインドタッチが出来る</w:t>
            </w:r>
          </w:p>
          <w:p w14:paraId="62425215" w14:textId="77777777" w:rsidR="00B6074D" w:rsidRPr="00D331C7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業務に支障をきたさない程度の入力速度はある（過去の経験上）</w:t>
            </w:r>
          </w:p>
          <w:p w14:paraId="2553D2FD" w14:textId="77777777" w:rsidR="00B6074D" w:rsidRPr="00D331C7" w:rsidRDefault="00B6074D" w:rsidP="00B6074D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38663F">
              <w:rPr>
                <w:rFonts w:ascii="ＭＳ ゴシック" w:eastAsia="ＭＳ ゴシック" w:hAnsi="ＭＳ ゴシック" w:hint="eastAsia"/>
                <w:sz w:val="18"/>
              </w:rPr>
              <w:t>入力</w:t>
            </w:r>
            <w:r w:rsidR="00653532">
              <w:rPr>
                <w:rFonts w:ascii="ＭＳ ゴシック" w:eastAsia="ＭＳ ゴシック" w:hAnsi="ＭＳ ゴシック" w:hint="eastAsia"/>
                <w:sz w:val="18"/>
              </w:rPr>
              <w:t>速度や正確さ</w:t>
            </w:r>
            <w:r w:rsidR="0038663F">
              <w:rPr>
                <w:rFonts w:ascii="ＭＳ ゴシック" w:eastAsia="ＭＳ ゴシック" w:hAnsi="ＭＳ ゴシック" w:hint="eastAsia"/>
                <w:sz w:val="18"/>
              </w:rPr>
              <w:t>には自信がない（入力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作業を</w:t>
            </w:r>
            <w:r w:rsidR="0038663F">
              <w:rPr>
                <w:rFonts w:ascii="ＭＳ ゴシック" w:eastAsia="ＭＳ ゴシック" w:hAnsi="ＭＳ ゴシック" w:hint="eastAsia"/>
                <w:sz w:val="18"/>
              </w:rPr>
              <w:t>あまり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したことがない）</w:t>
            </w:r>
          </w:p>
        </w:tc>
      </w:tr>
      <w:tr w:rsidR="00653532" w:rsidRPr="00D331C7" w14:paraId="062431B8" w14:textId="77777777" w:rsidTr="00AC5655">
        <w:trPr>
          <w:cantSplit/>
          <w:trHeight w:val="908"/>
        </w:trPr>
        <w:tc>
          <w:tcPr>
            <w:tcW w:w="2604" w:type="dxa"/>
            <w:vAlign w:val="center"/>
          </w:tcPr>
          <w:p w14:paraId="0E8D32CA" w14:textId="77777777" w:rsidR="00653532" w:rsidRPr="00D331C7" w:rsidRDefault="008A072E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 w:rsidR="00653532">
              <w:rPr>
                <w:rFonts w:ascii="ＭＳ ゴシック" w:eastAsia="ＭＳ ゴシック" w:hAnsi="ＭＳ ゴシック" w:hint="eastAsia"/>
                <w:sz w:val="20"/>
              </w:rPr>
              <w:t>ネットワークについて</w:t>
            </w:r>
          </w:p>
        </w:tc>
        <w:tc>
          <w:tcPr>
            <w:tcW w:w="7471" w:type="dxa"/>
            <w:vAlign w:val="center"/>
          </w:tcPr>
          <w:p w14:paraId="59E22DDF" w14:textId="77777777" w:rsidR="00653532" w:rsidRDefault="00653532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◆無線LAN</w:t>
            </w:r>
          </w:p>
          <w:p w14:paraId="5506B095" w14:textId="77777777" w:rsidR="00653532" w:rsidRDefault="00653532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□</w:t>
            </w:r>
            <w:r>
              <w:rPr>
                <w:rFonts w:ascii="ＭＳ ゴシック" w:eastAsia="ＭＳ ゴシック" w:hAnsi="ＭＳ ゴシック"/>
                <w:sz w:val="18"/>
              </w:rPr>
              <w:t>PC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とインターネットの接続を確認できる。</w:t>
            </w:r>
          </w:p>
          <w:p w14:paraId="7CB12588" w14:textId="77777777" w:rsidR="00AE4FD5" w:rsidRDefault="00AE4FD5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□無線が切れてしまったときに、自分でSSIDとパスワードを入れるなどして、</w:t>
            </w:r>
          </w:p>
          <w:p w14:paraId="32F9D7B4" w14:textId="77777777" w:rsidR="00AE4FD5" w:rsidRDefault="00AE4FD5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再接続ができる。</w:t>
            </w:r>
          </w:p>
          <w:p w14:paraId="35D4F3A0" w14:textId="77777777" w:rsidR="00AB0ED6" w:rsidRDefault="00AB0ED6" w:rsidP="00AB0ED6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無線LANでの接続トラブルに遭ったことがない。対応したことがない。</w:t>
            </w:r>
          </w:p>
          <w:p w14:paraId="459315CB" w14:textId="77777777" w:rsidR="00AB0ED6" w:rsidRDefault="00AB0ED6" w:rsidP="00AB0ED6">
            <w:pPr>
              <w:ind w:left="7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（他の担当者が全部対応してくれていたものも含める）</w:t>
            </w:r>
          </w:p>
          <w:p w14:paraId="00386F52" w14:textId="205DAFF4" w:rsidR="00D73786" w:rsidRPr="00D73786" w:rsidRDefault="00D73786" w:rsidP="00D73786">
            <w:pPr>
              <w:pStyle w:val="a9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 w:rsidRPr="00D73786">
              <w:rPr>
                <w:rFonts w:ascii="ＭＳ ゴシック" w:eastAsia="ＭＳ ゴシック" w:hAnsi="ＭＳ ゴシック"/>
                <w:sz w:val="18"/>
              </w:rPr>
              <w:t>iPhone</w:t>
            </w:r>
            <w:r w:rsidRPr="00D73786">
              <w:rPr>
                <w:rFonts w:ascii="ＭＳ ゴシック" w:eastAsia="ＭＳ ゴシック" w:hAnsi="ＭＳ ゴシック" w:hint="eastAsia"/>
                <w:sz w:val="18"/>
              </w:rPr>
              <w:t>、タブレットなどで有線</w:t>
            </w:r>
            <w:r w:rsidRPr="00D73786">
              <w:rPr>
                <w:rFonts w:ascii="ＭＳ ゴシック" w:eastAsia="ＭＳ ゴシック" w:hAnsi="ＭＳ ゴシック"/>
                <w:sz w:val="18"/>
              </w:rPr>
              <w:t>LAN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ポートがないものでも、無線トラブルが分かり、場合によっては、テザリング設定に切り替えられる。</w:t>
            </w:r>
          </w:p>
          <w:p w14:paraId="60AA78C3" w14:textId="09692C31" w:rsidR="00D73786" w:rsidRPr="00D73786" w:rsidRDefault="00D73786" w:rsidP="00D73786">
            <w:pPr>
              <w:pStyle w:val="a9"/>
              <w:numPr>
                <w:ilvl w:val="0"/>
                <w:numId w:val="18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 w:rsidRPr="00D73786">
              <w:rPr>
                <w:rFonts w:ascii="ＭＳ ゴシック" w:eastAsia="ＭＳ ゴシック" w:hAnsi="ＭＳ ゴシック" w:hint="eastAsia"/>
                <w:sz w:val="18"/>
              </w:rPr>
              <w:t>有線</w:t>
            </w:r>
            <w:r w:rsidRPr="00D73786">
              <w:rPr>
                <w:rFonts w:ascii="ＭＳ ゴシック" w:eastAsia="ＭＳ ゴシック" w:hAnsi="ＭＳ ゴシック"/>
                <w:sz w:val="18"/>
              </w:rPr>
              <w:t>LAN</w:t>
            </w:r>
          </w:p>
          <w:p w14:paraId="768418BB" w14:textId="482C16C1" w:rsidR="00D73786" w:rsidRDefault="00D73786" w:rsidP="00D73786">
            <w:pPr>
              <w:pStyle w:val="a9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適切なLANケーブルを選んで、PCに接続し、インターネット設定を確立できる。</w:t>
            </w:r>
          </w:p>
          <w:p w14:paraId="65494D6C" w14:textId="5C2F9558" w:rsidR="00D73786" w:rsidRPr="00086EE3" w:rsidRDefault="00086EE3" w:rsidP="00086EE3">
            <w:pPr>
              <w:pStyle w:val="a9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 w:rsidRPr="00086EE3">
              <w:rPr>
                <w:rFonts w:ascii="ＭＳ ゴシック" w:eastAsia="ＭＳ ゴシック" w:hAnsi="ＭＳ ゴシック" w:hint="eastAsia"/>
                <w:sz w:val="18"/>
              </w:rPr>
              <w:t>有線でのネット接続が切れてしまったときに、自分でSSIDとパスワードを入れるなどして、再接続ができる。</w:t>
            </w:r>
          </w:p>
          <w:p w14:paraId="5FEA1826" w14:textId="77777777" w:rsidR="00086EE3" w:rsidRDefault="00086EE3" w:rsidP="00086EE3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有線LANでの接続トラブルに遭ったことがない。対応したことがない。</w:t>
            </w:r>
          </w:p>
          <w:p w14:paraId="64604478" w14:textId="65DFE509" w:rsidR="00086EE3" w:rsidRPr="00086EE3" w:rsidRDefault="00086EE3" w:rsidP="00086EE3">
            <w:pPr>
              <w:ind w:left="72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（他の担当者が全部対応してくれていたものも含める）</w:t>
            </w:r>
          </w:p>
          <w:p w14:paraId="36B7F054" w14:textId="3F4E349D" w:rsidR="00653532" w:rsidRDefault="00653532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◆使ったことのあるクラウドサービス</w:t>
            </w:r>
            <w:r w:rsidR="001D31D9">
              <w:rPr>
                <w:rFonts w:ascii="ＭＳ ゴシック" w:eastAsia="ＭＳ ゴシック" w:hAnsi="ＭＳ ゴシック" w:hint="eastAsia"/>
                <w:sz w:val="18"/>
              </w:rPr>
              <w:t>や</w:t>
            </w:r>
            <w:r w:rsidR="00B415FF">
              <w:rPr>
                <w:rFonts w:ascii="ＭＳ ゴシック" w:eastAsia="ＭＳ ゴシック" w:hAnsi="ＭＳ ゴシック" w:hint="eastAsia"/>
                <w:sz w:val="18"/>
              </w:rPr>
              <w:t>グループウェア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にチェックをしてください。</w:t>
            </w:r>
          </w:p>
          <w:p w14:paraId="498B895A" w14:textId="294F4510" w:rsidR="00653532" w:rsidRDefault="00653532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FC4EB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FC4EB7">
              <w:rPr>
                <w:rFonts w:ascii="ＭＳ ゴシック" w:eastAsia="ＭＳ ゴシック" w:hAnsi="ＭＳ ゴシック"/>
                <w:sz w:val="18"/>
              </w:rPr>
              <w:t>office 365</w:t>
            </w:r>
            <w:r w:rsidR="00232555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□Googleドライブ</w:t>
            </w:r>
          </w:p>
          <w:p w14:paraId="564CA6E3" w14:textId="3442A548" w:rsidR="00CE2221" w:rsidRDefault="00B415FF" w:rsidP="00B415F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□サイボウズ　（□サイボウズ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office </w:t>
            </w:r>
            <w:r w:rsidR="00232555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□メールワイズ</w:t>
            </w:r>
            <w:r w:rsidR="00232555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□</w:t>
            </w:r>
            <w:r>
              <w:rPr>
                <w:rFonts w:ascii="ＭＳ ゴシック" w:eastAsia="ＭＳ ゴシック" w:hAnsi="ＭＳ ゴシック"/>
                <w:sz w:val="18"/>
              </w:rPr>
              <w:t>kintone ）</w:t>
            </w:r>
          </w:p>
          <w:p w14:paraId="55AB4721" w14:textId="0E889881" w:rsidR="00CE2221" w:rsidRDefault="00CE2221" w:rsidP="00B415F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□チャットワーク</w:t>
            </w:r>
            <w:r w:rsidR="002850E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2850EA"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 w:rsidR="0095185F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="002850EA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2850EA">
              <w:rPr>
                <w:rFonts w:ascii="ＭＳ ゴシック" w:eastAsia="ＭＳ ゴシック" w:hAnsi="ＭＳ ゴシック"/>
                <w:sz w:val="18"/>
              </w:rPr>
              <w:t>salesforce</w:t>
            </w:r>
          </w:p>
          <w:p w14:paraId="26D48FB6" w14:textId="157B73F3" w:rsidR="00B415FF" w:rsidRDefault="00CE2221" w:rsidP="00B415F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□その他（その会社独自のもの・</w:t>
            </w:r>
            <w:r w:rsidR="00B415FF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）</w:t>
            </w:r>
          </w:p>
          <w:p w14:paraId="3C1BF46A" w14:textId="02256BC5" w:rsidR="002850EA" w:rsidRDefault="002850EA" w:rsidP="00B415F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□保育・障害児施設関連のクラウドサービス（　　　　　　　　　　　　　　　）</w:t>
            </w:r>
          </w:p>
          <w:p w14:paraId="439A00F9" w14:textId="1E07A35B" w:rsidR="00AB0ED6" w:rsidRPr="00D331C7" w:rsidRDefault="00AB0ED6" w:rsidP="002850EA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□グループウェアの使用経験は（ほとんど）ない。</w:t>
            </w:r>
          </w:p>
        </w:tc>
      </w:tr>
      <w:tr w:rsidR="009715AE" w:rsidRPr="00D331C7" w14:paraId="38705EED" w14:textId="77777777" w:rsidTr="00AC5655">
        <w:trPr>
          <w:cantSplit/>
          <w:trHeight w:val="908"/>
        </w:trPr>
        <w:tc>
          <w:tcPr>
            <w:tcW w:w="2604" w:type="dxa"/>
            <w:vAlign w:val="center"/>
          </w:tcPr>
          <w:p w14:paraId="00555921" w14:textId="3AF10104" w:rsidR="009715AE" w:rsidRDefault="009715AE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○オンライン会議システムの利用</w:t>
            </w:r>
            <w:r w:rsidR="0095185F">
              <w:rPr>
                <w:rFonts w:ascii="ＭＳ ゴシック" w:eastAsia="ＭＳ ゴシック" w:hAnsi="ＭＳ ゴシック" w:hint="eastAsia"/>
                <w:sz w:val="20"/>
              </w:rPr>
              <w:t>・経験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について</w:t>
            </w:r>
          </w:p>
        </w:tc>
        <w:tc>
          <w:tcPr>
            <w:tcW w:w="7471" w:type="dxa"/>
            <w:vAlign w:val="center"/>
          </w:tcPr>
          <w:p w14:paraId="7EDF91B0" w14:textId="77777777" w:rsidR="009715AE" w:rsidRDefault="009715AE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◆利用したことのあるオンライン会議システムに✓を入れてください。</w:t>
            </w:r>
          </w:p>
          <w:p w14:paraId="66D75D34" w14:textId="123E5A9C" w:rsidR="009715AE" w:rsidRDefault="009715AE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zoom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□　Teams　　　□チャットワークビデオ会議　　　　□　Cisco</w:t>
            </w:r>
          </w:p>
          <w:p w14:paraId="7EA3A3FA" w14:textId="77777777" w:rsidR="009715AE" w:rsidRDefault="009715AE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その他</w:t>
            </w:r>
          </w:p>
          <w:p w14:paraId="43C7D7B8" w14:textId="77777777" w:rsidR="009715AE" w:rsidRDefault="009715AE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</w:t>
            </w:r>
            <w:r>
              <w:rPr>
                <w:rFonts w:ascii="ＭＳ ゴシック" w:eastAsia="ＭＳ ゴシック" w:hAnsi="ＭＳ ゴシック"/>
                <w:sz w:val="18"/>
              </w:rPr>
              <w:t>zoom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でのご経験を教えてください。</w:t>
            </w:r>
          </w:p>
          <w:p w14:paraId="360F4333" w14:textId="77777777" w:rsidR="0095185F" w:rsidRDefault="009715AE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　</w:t>
            </w:r>
            <w:r w:rsidR="0095185F">
              <w:rPr>
                <w:rFonts w:ascii="ＭＳ ゴシック" w:eastAsia="ＭＳ ゴシック" w:hAnsi="ＭＳ ゴシック" w:hint="eastAsia"/>
                <w:sz w:val="18"/>
              </w:rPr>
              <w:t>いち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参加者として</w:t>
            </w:r>
            <w:r w:rsidR="0095185F">
              <w:rPr>
                <w:rFonts w:ascii="ＭＳ ゴシック" w:eastAsia="ＭＳ ゴシック" w:hAnsi="ＭＳ ゴシック" w:hint="eastAsia"/>
                <w:sz w:val="18"/>
              </w:rPr>
              <w:t>の利用。（URL等をクリックして参加）</w:t>
            </w:r>
          </w:p>
          <w:p w14:paraId="19E8F3D4" w14:textId="27EFB322" w:rsidR="0095185F" w:rsidRDefault="0095185F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ホストとして、ミーティングをスケジュールし、URLなどを参加者に周知する。</w:t>
            </w:r>
            <w:r w:rsidR="009715AE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437CE803" w14:textId="6A04E041" w:rsidR="009715AE" w:rsidRDefault="009715AE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ホストとして参加者の出入り操作を</w:t>
            </w:r>
            <w:r w:rsidR="0095185F">
              <w:rPr>
                <w:rFonts w:ascii="ＭＳ ゴシック" w:eastAsia="ＭＳ ゴシック" w:hAnsi="ＭＳ ゴシック" w:hint="eastAsia"/>
                <w:sz w:val="18"/>
              </w:rPr>
              <w:t>する（待機室からの入室許可など）。</w:t>
            </w:r>
          </w:p>
          <w:p w14:paraId="60720505" w14:textId="43757D02" w:rsidR="0095185F" w:rsidRDefault="009715AE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ブレイクアウトルームを作れる</w:t>
            </w:r>
            <w:r w:rsidR="0095185F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</w:p>
          <w:p w14:paraId="484C3CA2" w14:textId="77777777" w:rsidR="009715AE" w:rsidRDefault="009715AE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画面共有で</w:t>
            </w:r>
            <w:r w:rsidR="0095185F">
              <w:rPr>
                <w:rFonts w:ascii="ＭＳ ゴシック" w:eastAsia="ＭＳ ゴシック" w:hAnsi="ＭＳ ゴシック" w:hint="eastAsia"/>
                <w:sz w:val="18"/>
              </w:rPr>
              <w:t>資料提示や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プレゼンができる</w:t>
            </w:r>
            <w:r w:rsidR="0095185F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14:paraId="45DC7E2C" w14:textId="77777777" w:rsidR="0095185F" w:rsidRDefault="0095185F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　</w:t>
            </w:r>
            <w:r>
              <w:rPr>
                <w:rFonts w:ascii="ＭＳ ゴシック" w:eastAsia="ＭＳ ゴシック" w:hAnsi="ＭＳ ゴシック"/>
                <w:sz w:val="18"/>
              </w:rPr>
              <w:t>zoom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のチャット機能を使って、全体アナウンスや個別メッセージを送る。</w:t>
            </w:r>
          </w:p>
          <w:p w14:paraId="6B757348" w14:textId="77777777" w:rsidR="0095185F" w:rsidRDefault="0095185F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PCでの</w:t>
            </w:r>
            <w:r>
              <w:rPr>
                <w:rFonts w:ascii="ＭＳ ゴシック" w:eastAsia="ＭＳ ゴシック" w:hAnsi="ＭＳ ゴシック"/>
                <w:sz w:val="18"/>
              </w:rPr>
              <w:t>zoom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参加で外部カメラやマイクの接続をする。</w:t>
            </w:r>
          </w:p>
          <w:p w14:paraId="6548E46F" w14:textId="6E6EB86F" w:rsidR="0095185F" w:rsidRPr="009715AE" w:rsidRDefault="0095185F" w:rsidP="0065353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ウェビナーを主催する。共同ホストとしてウェビナーをしたことがある。</w:t>
            </w:r>
          </w:p>
        </w:tc>
      </w:tr>
      <w:tr w:rsidR="00B6074D" w:rsidRPr="00D331C7" w14:paraId="303766B4" w14:textId="77777777" w:rsidTr="00AC5655">
        <w:trPr>
          <w:cantSplit/>
          <w:trHeight w:val="945"/>
        </w:trPr>
        <w:tc>
          <w:tcPr>
            <w:tcW w:w="2604" w:type="dxa"/>
            <w:vAlign w:val="center"/>
          </w:tcPr>
          <w:p w14:paraId="35940A7B" w14:textId="101356F0" w:rsidR="00766793" w:rsidRDefault="00B6074D" w:rsidP="00766793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ワード（MS）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0B62D1BA" w14:textId="77777777" w:rsidR="00B6074D" w:rsidRPr="00D331C7" w:rsidRDefault="00B6074D" w:rsidP="00766793">
            <w:pPr>
              <w:ind w:left="36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使用レベル</w:t>
            </w:r>
          </w:p>
        </w:tc>
        <w:tc>
          <w:tcPr>
            <w:tcW w:w="7471" w:type="dxa"/>
            <w:vAlign w:val="center"/>
          </w:tcPr>
          <w:p w14:paraId="69147328" w14:textId="77777777" w:rsidR="00B6074D" w:rsidRPr="00CE2221" w:rsidRDefault="00B6074D" w:rsidP="00CE2221">
            <w:pPr>
              <w:pStyle w:val="a9"/>
              <w:numPr>
                <w:ilvl w:val="0"/>
                <w:numId w:val="19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 w:rsidRPr="00CE2221">
              <w:rPr>
                <w:rFonts w:ascii="ＭＳ ゴシック" w:eastAsia="ＭＳ ゴシック" w:hAnsi="ＭＳ ゴシック" w:hint="eastAsia"/>
                <w:sz w:val="18"/>
              </w:rPr>
              <w:t>過去にどのような場面でワードを活用したことがありますか？</w:t>
            </w:r>
          </w:p>
          <w:p w14:paraId="5092B446" w14:textId="77777777" w:rsidR="00B6074D" w:rsidRPr="00D331C7" w:rsidRDefault="00B6074D" w:rsidP="00B6074D">
            <w:pPr>
              <w:ind w:firstLineChars="100" w:firstLine="18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具体的業務内容や、作成した書類などについてお書きください。</w:t>
            </w:r>
          </w:p>
          <w:p w14:paraId="271ACD1A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A3B38F5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D04F907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2D25C35" w14:textId="77777777" w:rsidR="008A072E" w:rsidRDefault="008A072E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6FE98C4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6074D" w:rsidRPr="00D331C7" w14:paraId="4A31EB06" w14:textId="77777777" w:rsidTr="00AC5655">
        <w:trPr>
          <w:cantSplit/>
          <w:trHeight w:val="2593"/>
        </w:trPr>
        <w:tc>
          <w:tcPr>
            <w:tcW w:w="2604" w:type="dxa"/>
            <w:vMerge w:val="restart"/>
            <w:vAlign w:val="center"/>
          </w:tcPr>
          <w:p w14:paraId="586BD684" w14:textId="77777777" w:rsidR="00766793" w:rsidRDefault="00B6074D" w:rsidP="00766793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エクセル（MS）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3C115899" w14:textId="77777777" w:rsidR="00B6074D" w:rsidRPr="00D331C7" w:rsidRDefault="00B6074D" w:rsidP="00766793">
            <w:pPr>
              <w:ind w:left="36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使用レベル</w:t>
            </w:r>
          </w:p>
          <w:p w14:paraId="0080CCD6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83EECC1" w14:textId="77777777" w:rsidR="00B6074D" w:rsidRPr="00D331C7" w:rsidRDefault="00B6074D" w:rsidP="00B6074D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（それぞれの機能に関して、選択肢から、自身のレベルを選んで下さい。）</w:t>
            </w:r>
          </w:p>
        </w:tc>
        <w:tc>
          <w:tcPr>
            <w:tcW w:w="7471" w:type="dxa"/>
            <w:vAlign w:val="center"/>
          </w:tcPr>
          <w:p w14:paraId="510D9F1A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◆グラフの作成</w:t>
            </w:r>
          </w:p>
          <w:p w14:paraId="129D7879" w14:textId="77777777" w:rsidR="00B6074D" w:rsidRPr="00D331C7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データの意図にあわせて、自由にグラフを作成することができる</w:t>
            </w:r>
          </w:p>
          <w:p w14:paraId="3E236D22" w14:textId="77777777" w:rsidR="00B6074D" w:rsidRPr="00D331C7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ある程度定型的なグラフ作成はできる</w:t>
            </w:r>
          </w:p>
          <w:p w14:paraId="701E8D83" w14:textId="77777777" w:rsidR="00B6074D" w:rsidRPr="00D331C7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簡単なグラフ作成を数回行った程度</w:t>
            </w:r>
          </w:p>
          <w:p w14:paraId="5F27C476" w14:textId="77777777" w:rsidR="00B6074D" w:rsidRPr="00D331C7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経験なし</w:t>
            </w:r>
          </w:p>
          <w:p w14:paraId="13A8D609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◆計算式を作成（以下から複数回答可）</w:t>
            </w:r>
          </w:p>
          <w:p w14:paraId="4F27D1B7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 xml:space="preserve">　  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関数を使って複雑な計算式でも自由に作成することができる</w:t>
            </w:r>
          </w:p>
          <w:p w14:paraId="45A52708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 xml:space="preserve">　  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ワークシート内で、＋－×÷を用いた通常の計算式を作成できる</w:t>
            </w:r>
          </w:p>
          <w:p w14:paraId="6BD737AB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 xml:space="preserve">　  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合計の値を出す程度</w:t>
            </w:r>
          </w:p>
          <w:p w14:paraId="3A7F8C30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 xml:space="preserve">　  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経験なし</w:t>
            </w:r>
          </w:p>
        </w:tc>
      </w:tr>
      <w:tr w:rsidR="00B6074D" w:rsidRPr="00D331C7" w14:paraId="3DCB44E0" w14:textId="77777777" w:rsidTr="00AC5655">
        <w:trPr>
          <w:cantSplit/>
          <w:trHeight w:val="1027"/>
        </w:trPr>
        <w:tc>
          <w:tcPr>
            <w:tcW w:w="2604" w:type="dxa"/>
            <w:vMerge/>
            <w:vAlign w:val="center"/>
          </w:tcPr>
          <w:p w14:paraId="781219FF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71" w:type="dxa"/>
            <w:vAlign w:val="center"/>
          </w:tcPr>
          <w:p w14:paraId="697C3D27" w14:textId="77777777" w:rsidR="00B6074D" w:rsidRPr="00CE2221" w:rsidRDefault="00B6074D" w:rsidP="00CE2221">
            <w:pPr>
              <w:pStyle w:val="a9"/>
              <w:numPr>
                <w:ilvl w:val="0"/>
                <w:numId w:val="20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 w:rsidRPr="00CE2221">
              <w:rPr>
                <w:rFonts w:ascii="ＭＳ ゴシック" w:eastAsia="ＭＳ ゴシック" w:hAnsi="ＭＳ ゴシック" w:hint="eastAsia"/>
                <w:sz w:val="18"/>
              </w:rPr>
              <w:t>エクセルを主にどのような場面で活用したことがありますか？</w:t>
            </w:r>
          </w:p>
          <w:p w14:paraId="5E42E233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 xml:space="preserve">　具体的業務内容や、作成した書類などについてお書きください。</w:t>
            </w:r>
          </w:p>
          <w:p w14:paraId="46ECA0FC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EE8B0F2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FD9261B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897ACC2" w14:textId="77777777" w:rsidR="001F1C57" w:rsidRPr="00D331C7" w:rsidRDefault="001F1C57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6074D" w:rsidRPr="00D331C7" w14:paraId="38EF5A86" w14:textId="77777777" w:rsidTr="00AC5655">
        <w:trPr>
          <w:cantSplit/>
          <w:trHeight w:val="1110"/>
        </w:trPr>
        <w:tc>
          <w:tcPr>
            <w:tcW w:w="2604" w:type="dxa"/>
            <w:vAlign w:val="center"/>
          </w:tcPr>
          <w:p w14:paraId="3A1E1A45" w14:textId="77777777" w:rsidR="00B6074D" w:rsidRPr="00D331C7" w:rsidRDefault="00B6074D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パワーポイント（MS）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の使用レベル</w:t>
            </w:r>
          </w:p>
        </w:tc>
        <w:tc>
          <w:tcPr>
            <w:tcW w:w="7471" w:type="dxa"/>
            <w:vAlign w:val="center"/>
          </w:tcPr>
          <w:p w14:paraId="2FE29B30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◆過去にどのような場面でパワーポイントを活用したことがありますか？</w:t>
            </w:r>
          </w:p>
          <w:p w14:paraId="23685D47" w14:textId="77777777" w:rsidR="00B6074D" w:rsidRPr="00D331C7" w:rsidRDefault="00B6074D" w:rsidP="00B6074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具体的業務内容や、作成した書類などについてお書きください。</w:t>
            </w:r>
          </w:p>
          <w:p w14:paraId="75CF224A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6636540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E2FFF2C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3CADF90" w14:textId="77777777" w:rsidR="001F1C57" w:rsidRPr="00D331C7" w:rsidRDefault="001F1C57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6074D" w:rsidRPr="00D331C7" w14:paraId="29F1AE4A" w14:textId="77777777" w:rsidTr="00AC5655">
        <w:trPr>
          <w:cantSplit/>
          <w:trHeight w:val="1260"/>
        </w:trPr>
        <w:tc>
          <w:tcPr>
            <w:tcW w:w="2604" w:type="dxa"/>
            <w:vAlign w:val="center"/>
          </w:tcPr>
          <w:p w14:paraId="51709DE5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○WEB製作について</w:t>
            </w:r>
          </w:p>
        </w:tc>
        <w:tc>
          <w:tcPr>
            <w:tcW w:w="7471" w:type="dxa"/>
            <w:vAlign w:val="center"/>
          </w:tcPr>
          <w:p w14:paraId="68664483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◆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該当するものにチェックを入れてください</w:t>
            </w:r>
          </w:p>
          <w:p w14:paraId="365F4C21" w14:textId="77777777" w:rsidR="00B6074D" w:rsidRPr="00D331C7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行ったこと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がない</w:t>
            </w:r>
          </w:p>
          <w:p w14:paraId="00F84F1B" w14:textId="77777777" w:rsidR="00B6074D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HTMLのタグを使っ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て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が作れる。HTMLのタグが分かる。</w:t>
            </w:r>
          </w:p>
          <w:p w14:paraId="50FF6C5D" w14:textId="77777777" w:rsidR="00B6074D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WordPressの使用経験がある。</w:t>
            </w:r>
          </w:p>
          <w:p w14:paraId="71ED1668" w14:textId="77777777" w:rsidR="00B6074D" w:rsidRPr="009270C5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WordPressによってホームページを構築した経験がある。</w:t>
            </w:r>
          </w:p>
          <w:p w14:paraId="2F818B4B" w14:textId="77777777" w:rsidR="00B6074D" w:rsidRPr="00D331C7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実際に自分でホームページを運営している</w:t>
            </w:r>
          </w:p>
          <w:p w14:paraId="17C98B4C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（アドレス；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）</w:t>
            </w:r>
          </w:p>
        </w:tc>
      </w:tr>
      <w:tr w:rsidR="00B6074D" w:rsidRPr="00D331C7" w14:paraId="32615468" w14:textId="77777777" w:rsidTr="00AC5655">
        <w:trPr>
          <w:cantSplit/>
          <w:trHeight w:val="930"/>
        </w:trPr>
        <w:tc>
          <w:tcPr>
            <w:tcW w:w="2604" w:type="dxa"/>
            <w:vAlign w:val="center"/>
          </w:tcPr>
          <w:p w14:paraId="37B811E5" w14:textId="77777777" w:rsidR="00B6074D" w:rsidRPr="00D331C7" w:rsidRDefault="00B6074D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○その他、扱えるアプリケーション・プログラム</w:t>
            </w: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（編集・デザイン等）</w:t>
            </w:r>
          </w:p>
        </w:tc>
        <w:tc>
          <w:tcPr>
            <w:tcW w:w="7471" w:type="dxa"/>
            <w:vAlign w:val="center"/>
          </w:tcPr>
          <w:p w14:paraId="2B933CD5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◆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該当するものにチェックを入れてください</w:t>
            </w:r>
          </w:p>
          <w:p w14:paraId="4A918B86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 w:rsidRPr="002B1DA7">
              <w:rPr>
                <w:rFonts w:ascii="ＭＳ ゴシック" w:eastAsia="ＭＳ ゴシック" w:hAnsi="ＭＳ ゴシック"/>
                <w:sz w:val="20"/>
              </w:rPr>
              <w:t>Adobe Illustrator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□使いこなせる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使ったことがある　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使えない</w:t>
            </w:r>
          </w:p>
          <w:p w14:paraId="4CA26CD8" w14:textId="77777777" w:rsidR="00B6074D" w:rsidRPr="00D331C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Adobe Photoshop    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□使いこなせる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使ったことがある　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使えない</w:t>
            </w:r>
          </w:p>
          <w:p w14:paraId="0E367A28" w14:textId="77777777" w:rsidR="00B6074D" w:rsidRDefault="00B6074D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動画編集ソフト　　 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□使いこなせる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使ったことがある　</w:t>
            </w: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使えない</w:t>
            </w:r>
          </w:p>
          <w:p w14:paraId="5AF90248" w14:textId="77777777" w:rsidR="00B6074D" w:rsidRDefault="00B6074D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（使用ソフト名：　　　　　　　　　　　※複数使える場合は代表的なものを）</w:t>
            </w:r>
          </w:p>
          <w:p w14:paraId="1DD97560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3A78A8F6" w14:textId="77777777" w:rsidR="00B6074D" w:rsidRPr="00CE2221" w:rsidRDefault="00B6074D" w:rsidP="00CE2221">
            <w:pPr>
              <w:pStyle w:val="a9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CE2221">
              <w:rPr>
                <w:rFonts w:ascii="ＭＳ ゴシック" w:eastAsia="ＭＳ ゴシック" w:hAnsi="ＭＳ ゴシック" w:hint="eastAsia"/>
                <w:sz w:val="18"/>
              </w:rPr>
              <w:t>その他、使用できるソフトがありましたら、ソフト名を記載してください</w:t>
            </w:r>
          </w:p>
          <w:p w14:paraId="41F6AAFA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2F0A08D8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2F022002" w14:textId="77777777" w:rsidR="00B6074D" w:rsidRPr="009270C5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7F92C8E3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3D319657" w14:textId="77777777" w:rsidR="00B6074D" w:rsidRPr="002B1DA7" w:rsidRDefault="00B6074D" w:rsidP="00B6074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6074D" w:rsidRPr="00D331C7" w14:paraId="4FCE08A9" w14:textId="77777777" w:rsidTr="00AC5655">
        <w:trPr>
          <w:cantSplit/>
          <w:trHeight w:val="930"/>
        </w:trPr>
        <w:tc>
          <w:tcPr>
            <w:tcW w:w="2604" w:type="dxa"/>
            <w:vAlign w:val="center"/>
          </w:tcPr>
          <w:p w14:paraId="5AEFFA96" w14:textId="77777777" w:rsidR="00B6074D" w:rsidRPr="00D331C7" w:rsidRDefault="00B6074D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SNSの使用経験について</w:t>
            </w:r>
          </w:p>
        </w:tc>
        <w:tc>
          <w:tcPr>
            <w:tcW w:w="7471" w:type="dxa"/>
            <w:vAlign w:val="center"/>
          </w:tcPr>
          <w:p w14:paraId="436D4068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使用したことのあるSNSにチェックをしてください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アカウント名は、差し支えなければ記載してください。事前に閲覧して、選考の参考にさせていただきます。</w:t>
            </w:r>
          </w:p>
          <w:p w14:paraId="514CAF8B" w14:textId="77777777" w:rsidR="00B6074D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Facebook（アカウント名：　　　　　　　　　　　　　　　　　　　　　　　）</w:t>
            </w:r>
          </w:p>
          <w:p w14:paraId="05F75891" w14:textId="77777777" w:rsidR="00B6074D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Twitter （アカウント名：　　　　　　　　　　　　　　　　　　　　　　　）</w:t>
            </w:r>
          </w:p>
          <w:p w14:paraId="7D0D69D2" w14:textId="77777777" w:rsidR="00B6074D" w:rsidRPr="005C7B6B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LINE    （アカウント名：　　　　　　　　　　　　　　　　　　　　　　　）</w:t>
            </w:r>
          </w:p>
          <w:p w14:paraId="06A19182" w14:textId="77777777" w:rsidR="00B6074D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mixi    （アカウント名：　　　　　　　　　　　　　　　　　　　　　　　）</w:t>
            </w:r>
          </w:p>
          <w:p w14:paraId="7F57D135" w14:textId="77777777" w:rsidR="00B6074D" w:rsidRDefault="00B6074D" w:rsidP="00B6074D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その他SNS（SNS名：　　　　　　　　　　　アカウント名：　　　　　　　　）</w:t>
            </w:r>
          </w:p>
          <w:p w14:paraId="6701EC2B" w14:textId="77777777" w:rsidR="00B6074D" w:rsidRPr="002B1DA7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※その他SNSの記載は、使用頻度の高いもの1つだけで構いません。</w:t>
            </w:r>
          </w:p>
        </w:tc>
      </w:tr>
      <w:tr w:rsidR="00B6074D" w:rsidRPr="00D331C7" w14:paraId="6874D0E6" w14:textId="77777777" w:rsidTr="00AC5655">
        <w:trPr>
          <w:cantSplit/>
          <w:trHeight w:val="1109"/>
        </w:trPr>
        <w:tc>
          <w:tcPr>
            <w:tcW w:w="2604" w:type="dxa"/>
            <w:vAlign w:val="center"/>
          </w:tcPr>
          <w:p w14:paraId="2E2F0979" w14:textId="77777777" w:rsidR="00B6074D" w:rsidRPr="00D331C7" w:rsidRDefault="00B6074D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○データベース、ネットワーク等について</w:t>
            </w:r>
          </w:p>
        </w:tc>
        <w:tc>
          <w:tcPr>
            <w:tcW w:w="7471" w:type="dxa"/>
            <w:vAlign w:val="center"/>
          </w:tcPr>
          <w:p w14:paraId="5D8B24C5" w14:textId="77777777" w:rsidR="00B6074D" w:rsidRPr="00D331C7" w:rsidRDefault="00B6074D" w:rsidP="00B6074D">
            <w:pPr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18"/>
              </w:rPr>
              <w:t>◆過去にどのような場面でデータベース、ネットワークを活用したことがありますか？具体的内容などについてお書きください。</w:t>
            </w:r>
          </w:p>
          <w:p w14:paraId="6EBC790A" w14:textId="77777777" w:rsidR="00B6074D" w:rsidRDefault="00B6074D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3B7F1A1" w14:textId="77777777" w:rsidR="00BB25E7" w:rsidRDefault="00BB25E7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EB7F3E9" w14:textId="77777777" w:rsidR="00BB25E7" w:rsidRDefault="00BB25E7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DD6553E" w14:textId="77777777" w:rsidR="00BB25E7" w:rsidRDefault="00BB25E7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D31D8DE" w14:textId="77777777" w:rsidR="00BB25E7" w:rsidRDefault="00BB25E7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350F231" w14:textId="77777777" w:rsidR="00BB25E7" w:rsidRDefault="00BB25E7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CBD6266" w14:textId="0C59925F" w:rsidR="00BB25E7" w:rsidRPr="00D331C7" w:rsidRDefault="00BB25E7" w:rsidP="00B6074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E2221" w:rsidRPr="00D331C7" w14:paraId="04D2FB8B" w14:textId="77777777" w:rsidTr="00AC5655">
        <w:trPr>
          <w:cantSplit/>
          <w:trHeight w:val="1109"/>
        </w:trPr>
        <w:tc>
          <w:tcPr>
            <w:tcW w:w="2604" w:type="dxa"/>
            <w:vAlign w:val="center"/>
          </w:tcPr>
          <w:p w14:paraId="647EEC55" w14:textId="77777777" w:rsidR="00957C4B" w:rsidRDefault="00957C4B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【学習方法】</w:t>
            </w:r>
          </w:p>
          <w:p w14:paraId="6F4FF15A" w14:textId="77777777" w:rsidR="00CE2221" w:rsidRDefault="00957C4B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PCスキルや知識を学ぶ際、これまでどのように取り組んできましたか？　また、これからも進歩の速いIT環境にどのように自分で取り組んでいく予定ですか？</w:t>
            </w:r>
          </w:p>
          <w:p w14:paraId="743D5E7B" w14:textId="2B3B5D95" w:rsidR="00F1390D" w:rsidRPr="00D331C7" w:rsidRDefault="00F1390D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取り組んできたこと、終業時間外でも自分なりに取り組むつもりのあるものに✓を入れてください。</w:t>
            </w:r>
          </w:p>
        </w:tc>
        <w:tc>
          <w:tcPr>
            <w:tcW w:w="7471" w:type="dxa"/>
            <w:vAlign w:val="center"/>
          </w:tcPr>
          <w:p w14:paraId="715E7A35" w14:textId="77777777" w:rsidR="00CE2221" w:rsidRDefault="00B74CC5" w:rsidP="00B6074D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　　　</w:t>
            </w:r>
            <w:r w:rsidR="000453F9">
              <w:rPr>
                <w:rFonts w:ascii="ＭＳ ゴシック" w:eastAsia="ＭＳ ゴシック" w:hAnsi="ＭＳ ゴシック" w:hint="eastAsia"/>
                <w:sz w:val="18"/>
              </w:rPr>
              <w:t>【これまで】　【これから】</w:t>
            </w:r>
          </w:p>
          <w:p w14:paraId="50834840" w14:textId="62DD6BD0" w:rsidR="000453F9" w:rsidRPr="00933499" w:rsidRDefault="000453F9" w:rsidP="00933499">
            <w:pPr>
              <w:rPr>
                <w:rFonts w:ascii="ＭＳ ゴシック" w:eastAsia="ＭＳ ゴシック" w:hAnsi="ＭＳ ゴシック"/>
                <w:sz w:val="18"/>
              </w:rPr>
            </w:pPr>
            <w:r w:rsidRPr="00933499">
              <w:rPr>
                <w:rFonts w:ascii="ＭＳ ゴシック" w:eastAsia="ＭＳ ゴシック" w:hAnsi="ＭＳ ゴシック" w:hint="eastAsia"/>
                <w:sz w:val="18"/>
              </w:rPr>
              <w:t>有料のパソコン教室･研修などに行く。</w:t>
            </w:r>
            <w:r w:rsidR="007B26A3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</w:t>
            </w:r>
            <w:r w:rsidR="00B74CC5">
              <w:rPr>
                <w:rFonts w:ascii="ＭＳ ゴシック" w:eastAsia="ＭＳ ゴシック" w:hAnsi="ＭＳ ゴシック" w:hint="eastAsia"/>
                <w:sz w:val="18"/>
              </w:rPr>
              <w:t>□　　　　　　□</w:t>
            </w:r>
          </w:p>
          <w:p w14:paraId="5777A8F9" w14:textId="72733546" w:rsidR="000453F9" w:rsidRPr="00933499" w:rsidRDefault="000453F9" w:rsidP="00933499">
            <w:pPr>
              <w:rPr>
                <w:rFonts w:ascii="ＭＳ ゴシック" w:eastAsia="ＭＳ ゴシック" w:hAnsi="ＭＳ ゴシック"/>
                <w:sz w:val="18"/>
              </w:rPr>
            </w:pPr>
            <w:r w:rsidRPr="00933499">
              <w:rPr>
                <w:rFonts w:ascii="ＭＳ ゴシック" w:eastAsia="ＭＳ ゴシック" w:hAnsi="ＭＳ ゴシック" w:hint="eastAsia"/>
                <w:sz w:val="18"/>
              </w:rPr>
              <w:t>無料の教室やオンラインQ&amp;Aを活用する。</w:t>
            </w:r>
            <w:r w:rsidR="00B74CC5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</w:t>
            </w:r>
            <w:r w:rsidR="007B26A3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B74CC5">
              <w:rPr>
                <w:rFonts w:ascii="ＭＳ ゴシック" w:eastAsia="ＭＳ ゴシック" w:hAnsi="ＭＳ ゴシック" w:hint="eastAsia"/>
                <w:sz w:val="18"/>
              </w:rPr>
              <w:t>□　　　　　　□</w:t>
            </w:r>
          </w:p>
          <w:p w14:paraId="249A3D9D" w14:textId="624D3B91" w:rsidR="000453F9" w:rsidRPr="00933499" w:rsidRDefault="000453F9" w:rsidP="00933499">
            <w:pPr>
              <w:rPr>
                <w:rFonts w:ascii="ＭＳ ゴシック" w:eastAsia="ＭＳ ゴシック" w:hAnsi="ＭＳ ゴシック"/>
                <w:sz w:val="18"/>
              </w:rPr>
            </w:pPr>
            <w:r w:rsidRPr="00933499">
              <w:rPr>
                <w:rFonts w:ascii="ＭＳ ゴシック" w:eastAsia="ＭＳ ゴシック" w:hAnsi="ＭＳ ゴシック" w:hint="eastAsia"/>
                <w:sz w:val="18"/>
              </w:rPr>
              <w:t>PC関連の雑誌を自分で購入して学ぶ。</w:t>
            </w:r>
            <w:r w:rsidR="007B26A3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 </w:t>
            </w:r>
            <w:r w:rsidR="00B74CC5">
              <w:rPr>
                <w:rFonts w:ascii="ＭＳ ゴシック" w:eastAsia="ＭＳ ゴシック" w:hAnsi="ＭＳ ゴシック" w:hint="eastAsia"/>
                <w:sz w:val="18"/>
              </w:rPr>
              <w:t>□　　　　　　□</w:t>
            </w:r>
          </w:p>
          <w:p w14:paraId="4C3A6BC1" w14:textId="5230C13C" w:rsidR="000453F9" w:rsidRPr="00933499" w:rsidRDefault="000453F9" w:rsidP="00933499">
            <w:pPr>
              <w:rPr>
                <w:rFonts w:ascii="ＭＳ ゴシック" w:eastAsia="ＭＳ ゴシック" w:hAnsi="ＭＳ ゴシック"/>
                <w:sz w:val="18"/>
              </w:rPr>
            </w:pPr>
            <w:r w:rsidRPr="00933499">
              <w:rPr>
                <w:rFonts w:ascii="ＭＳ ゴシック" w:eastAsia="ＭＳ ゴシック" w:hAnsi="ＭＳ ゴシック" w:hint="eastAsia"/>
                <w:sz w:val="18"/>
              </w:rPr>
              <w:t>職場等で配られる</w:t>
            </w:r>
            <w:r w:rsidR="00933499" w:rsidRPr="00933499">
              <w:rPr>
                <w:rFonts w:ascii="ＭＳ ゴシック" w:eastAsia="ＭＳ ゴシック" w:hAnsi="ＭＳ ゴシック" w:hint="eastAsia"/>
                <w:sz w:val="18"/>
              </w:rPr>
              <w:t>最新記事や雑誌に目を通す。</w:t>
            </w:r>
            <w:r w:rsidR="007B26A3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 </w:t>
            </w:r>
            <w:r w:rsidR="00B74CC5">
              <w:rPr>
                <w:rFonts w:ascii="ＭＳ ゴシック" w:eastAsia="ＭＳ ゴシック" w:hAnsi="ＭＳ ゴシック" w:hint="eastAsia"/>
                <w:sz w:val="18"/>
              </w:rPr>
              <w:t>□　　　　　　□</w:t>
            </w:r>
          </w:p>
          <w:p w14:paraId="78449C08" w14:textId="3371FC81" w:rsidR="00933499" w:rsidRPr="00933499" w:rsidRDefault="00933499" w:rsidP="0093349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ｻﾎﾟｰﾄｾﾝﾀｰにメールや電話をしながらでも</w:t>
            </w:r>
            <w:r w:rsidRPr="00933499">
              <w:rPr>
                <w:rFonts w:ascii="ＭＳ ゴシック" w:eastAsia="ＭＳ ゴシック" w:hAnsi="ＭＳ ゴシック" w:hint="eastAsia"/>
                <w:sz w:val="18"/>
              </w:rPr>
              <w:t>自力で解決を試みる。</w:t>
            </w:r>
            <w:r w:rsidR="00B74CC5">
              <w:rPr>
                <w:rFonts w:ascii="ＭＳ ゴシック" w:eastAsia="ＭＳ ゴシック" w:hAnsi="ＭＳ ゴシック" w:hint="eastAsia"/>
                <w:sz w:val="18"/>
              </w:rPr>
              <w:t>□　　　　　　□</w:t>
            </w:r>
          </w:p>
          <w:p w14:paraId="1ECCC813" w14:textId="77777777" w:rsidR="00F1390D" w:rsidRDefault="00F1390D" w:rsidP="00933499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31244B4F" w14:textId="5B39FA38" w:rsidR="00F1390D" w:rsidRDefault="00F1390D" w:rsidP="0093349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その他、これまで自分なりに</w:t>
            </w:r>
            <w:r w:rsidR="001D7FED">
              <w:rPr>
                <w:rFonts w:ascii="ＭＳ ゴシック" w:eastAsia="ＭＳ ゴシック" w:hAnsi="ＭＳ ゴシック" w:hint="eastAsia"/>
                <w:sz w:val="18"/>
              </w:rPr>
              <w:t>PCやIT機器の取り扱いについて、学んできたことや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取り組んできたこと、</w:t>
            </w:r>
            <w:r w:rsidR="001D7FED">
              <w:rPr>
                <w:rFonts w:ascii="ＭＳ ゴシック" w:eastAsia="ＭＳ ゴシック" w:hAnsi="ＭＳ ゴシック" w:hint="eastAsia"/>
                <w:sz w:val="18"/>
              </w:rPr>
              <w:t>これからの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予定を自由にお書きください。</w:t>
            </w:r>
          </w:p>
          <w:p w14:paraId="5869D756" w14:textId="77777777" w:rsidR="00F1390D" w:rsidRDefault="00F1390D" w:rsidP="00933499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3DF8E78B" w14:textId="77777777" w:rsidR="00F1390D" w:rsidRDefault="00F1390D" w:rsidP="00933499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7B22E5B3" w14:textId="20A86B16" w:rsidR="00F1390D" w:rsidRPr="001D7FED" w:rsidRDefault="00F1390D" w:rsidP="0093349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25E7" w:rsidRPr="00D331C7" w14:paraId="5DCACD3B" w14:textId="77777777" w:rsidTr="00AC5655">
        <w:trPr>
          <w:cantSplit/>
          <w:trHeight w:val="1109"/>
        </w:trPr>
        <w:tc>
          <w:tcPr>
            <w:tcW w:w="2604" w:type="dxa"/>
            <w:vAlign w:val="center"/>
          </w:tcPr>
          <w:p w14:paraId="3EC80C8F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【プリンタの取り扱い】</w:t>
            </w:r>
          </w:p>
          <w:p w14:paraId="1B96A78A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これまで使ったことのあるプリンタを教えてください。</w:t>
            </w:r>
          </w:p>
          <w:p w14:paraId="7DA60796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57DF702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□業務用プリンタ複合機（Fax・スキャナ・プリンタ等が一体になったもの）</w:t>
            </w:r>
          </w:p>
          <w:p w14:paraId="2C79E8C3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□家庭用プリンタ複合機</w:t>
            </w:r>
          </w:p>
          <w:p w14:paraId="5BE33CEE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□家庭用プリンタ</w:t>
            </w:r>
          </w:p>
          <w:p w14:paraId="37A56A3A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□その他</w:t>
            </w:r>
          </w:p>
          <w:p w14:paraId="280387A9" w14:textId="77777777" w:rsidR="00BB25E7" w:rsidRPr="00BB25E7" w:rsidRDefault="00BB25E7" w:rsidP="00B607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471" w:type="dxa"/>
            <w:vAlign w:val="center"/>
          </w:tcPr>
          <w:p w14:paraId="146ACBCE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□コンピューターがうまくプリンタにつながらないときに、自分でやり直しができる。</w:t>
            </w:r>
          </w:p>
          <w:p w14:paraId="60194852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□プリンタドライバの再インストールができる。</w:t>
            </w:r>
          </w:p>
          <w:p w14:paraId="44F84B41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□プリンタの紙詰まりを（手順書を見ながら）直せる。</w:t>
            </w:r>
          </w:p>
          <w:p w14:paraId="046BD1D0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□プリンタのインクやトナーの交換が（手順書を見ながら）できる。</w:t>
            </w:r>
          </w:p>
          <w:p w14:paraId="375CB9D5" w14:textId="77777777" w:rsidR="00BB25E7" w:rsidRPr="003229FF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 w:rsidRPr="003229FF">
              <w:rPr>
                <w:rFonts w:ascii="ＭＳ ゴシック" w:eastAsia="ＭＳ ゴシック" w:hAnsi="ＭＳ ゴシック" w:hint="eastAsia"/>
                <w:sz w:val="18"/>
              </w:rPr>
              <w:t>□トラブル時にプリンタのサポートセンターに連絡して、状態を説明し、対応を試みることができる。その結果を結果を上司やチームに報告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できる</w:t>
            </w:r>
            <w:r w:rsidRPr="003229FF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14:paraId="10F39F4C" w14:textId="33683E08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3229FF">
              <w:rPr>
                <w:rFonts w:ascii="ＭＳ ゴシック" w:eastAsia="ＭＳ ゴシック" w:hAnsi="ＭＳ ゴシック" w:hint="eastAsia"/>
                <w:sz w:val="18"/>
              </w:rPr>
              <w:t>ファクスを送る。</w:t>
            </w:r>
          </w:p>
          <w:p w14:paraId="6D32E6AC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3229FF">
              <w:rPr>
                <w:rFonts w:ascii="ＭＳ ゴシック" w:eastAsia="ＭＳ ゴシック" w:hAnsi="ＭＳ ゴシック" w:hint="eastAsia"/>
                <w:sz w:val="18"/>
              </w:rPr>
              <w:t>紙印刷や冊子などから文書や画像をスキャンする。</w:t>
            </w:r>
          </w:p>
          <w:p w14:paraId="54C839F0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3229FF">
              <w:rPr>
                <w:rFonts w:ascii="ＭＳ ゴシック" w:eastAsia="ＭＳ ゴシック" w:hAnsi="ＭＳ ゴシック" w:hint="eastAsia"/>
                <w:sz w:val="18"/>
              </w:rPr>
              <w:t>スキャンするものにパスワードを掛けた上で発信する。</w:t>
            </w:r>
          </w:p>
          <w:p w14:paraId="206383EE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3229FF">
              <w:rPr>
                <w:rFonts w:ascii="ＭＳ ゴシック" w:eastAsia="ＭＳ ゴシック" w:hAnsi="ＭＳ ゴシック" w:hint="eastAsia"/>
                <w:sz w:val="18"/>
              </w:rPr>
              <w:t>プリンタのトラブルに遭遇したことがない。または担当者や家族が全部対応してくれていた。</w:t>
            </w:r>
          </w:p>
          <w:p w14:paraId="24C90FD7" w14:textId="77777777" w:rsidR="00BB25E7" w:rsidRPr="003229FF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3229FF">
              <w:rPr>
                <w:rFonts w:ascii="ＭＳ ゴシック" w:eastAsia="ＭＳ ゴシック" w:hAnsi="ＭＳ ゴシック" w:hint="eastAsia"/>
                <w:sz w:val="18"/>
              </w:rPr>
              <w:t xml:space="preserve">その他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プリンタに関連で</w:t>
            </w:r>
            <w:r w:rsidRPr="003229FF">
              <w:rPr>
                <w:rFonts w:ascii="ＭＳ ゴシック" w:eastAsia="ＭＳ ゴシック" w:hAnsi="ＭＳ ゴシック" w:hint="eastAsia"/>
                <w:sz w:val="18"/>
              </w:rPr>
              <w:t>対応したことのある業務があれば教えてください。</w:t>
            </w:r>
          </w:p>
          <w:p w14:paraId="2A78225B" w14:textId="50715E6E" w:rsidR="00BB25E7" w:rsidRDefault="00BB25E7" w:rsidP="00BB25E7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3229FF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3229FF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　　　　　　　）</w:t>
            </w:r>
          </w:p>
        </w:tc>
      </w:tr>
      <w:tr w:rsidR="00BB25E7" w:rsidRPr="00D331C7" w14:paraId="253F6B23" w14:textId="77777777" w:rsidTr="00AC5655">
        <w:trPr>
          <w:cantSplit/>
          <w:trHeight w:val="1109"/>
        </w:trPr>
        <w:tc>
          <w:tcPr>
            <w:tcW w:w="2604" w:type="dxa"/>
            <w:vAlign w:val="center"/>
          </w:tcPr>
          <w:p w14:paraId="114DE2E1" w14:textId="77777777" w:rsidR="00BB25E7" w:rsidRDefault="00BB25E7" w:rsidP="00BB25E7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/>
                <w:sz w:val="20"/>
              </w:rPr>
            </w:pPr>
            <w:r w:rsidRPr="00D331C7">
              <w:rPr>
                <w:rFonts w:ascii="ＭＳ ゴシック" w:eastAsia="ＭＳ ゴシック" w:hAnsi="ＭＳ ゴシック" w:hint="eastAsia"/>
                <w:sz w:val="20"/>
              </w:rPr>
              <w:t>その他(自由記述)</w:t>
            </w:r>
          </w:p>
          <w:p w14:paraId="74059313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4E828BB" w14:textId="4932F9A2" w:rsid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どんな業務が得意か、やりがいを感じる時など、ご自身の仕事への姿勢や思いについて、自由にお書きください。</w:t>
            </w:r>
          </w:p>
          <w:p w14:paraId="58460842" w14:textId="11B7B1A8" w:rsidR="00BB25E7" w:rsidRPr="00BB25E7" w:rsidRDefault="00BB25E7" w:rsidP="00BB25E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FD565B3" w14:textId="77777777" w:rsidR="00BB25E7" w:rsidRPr="00BB25E7" w:rsidRDefault="00BB25E7" w:rsidP="00BB25E7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25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「急な頼まれ事でもその人の役に立つと思えば頑張れる」「ありがとうと言ってもらえるのが何よりの励み」</w:t>
            </w:r>
          </w:p>
          <w:p w14:paraId="647EDC1A" w14:textId="412098E4" w:rsidR="00BB25E7" w:rsidRPr="00BB25E7" w:rsidRDefault="00BB25E7" w:rsidP="00BB25E7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25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「完成度を上げて仕事をやり遂げたときが一番嬉しい」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「同じ種類の仕事をコツコツと地道に積み上げていくのが得意」</w:t>
            </w:r>
            <w:r w:rsidRPr="00BB25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など。</w:t>
            </w:r>
          </w:p>
        </w:tc>
        <w:tc>
          <w:tcPr>
            <w:tcW w:w="7471" w:type="dxa"/>
            <w:vAlign w:val="center"/>
          </w:tcPr>
          <w:p w14:paraId="71CECA9A" w14:textId="77777777" w:rsidR="00BB25E7" w:rsidRDefault="00BB25E7" w:rsidP="00BB25E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BEC59A8" w14:textId="21A1B461" w:rsidR="00B6074D" w:rsidRPr="00D331C7" w:rsidRDefault="00B6074D">
      <w:pPr>
        <w:rPr>
          <w:rFonts w:ascii="ＭＳ ゴシック" w:eastAsia="ＭＳ ゴシック" w:hAnsi="ＭＳ ゴシック"/>
          <w:sz w:val="20"/>
        </w:rPr>
      </w:pPr>
      <w:r w:rsidRPr="00D331C7">
        <w:rPr>
          <w:rFonts w:ascii="ＭＳ ゴシック" w:eastAsia="ＭＳ ゴシック" w:hAnsi="ＭＳ ゴシック" w:hint="eastAsia"/>
          <w:sz w:val="20"/>
        </w:rPr>
        <w:t>※</w:t>
      </w:r>
      <w:r w:rsidR="00D91A12">
        <w:rPr>
          <w:rFonts w:ascii="ＭＳ ゴシック" w:eastAsia="ＭＳ ゴシック" w:hAnsi="ＭＳ ゴシック" w:hint="eastAsia"/>
          <w:sz w:val="20"/>
        </w:rPr>
        <w:t>記述が長くなった場合、</w:t>
      </w:r>
      <w:r w:rsidRPr="00D331C7">
        <w:rPr>
          <w:rFonts w:ascii="ＭＳ ゴシック" w:eastAsia="ＭＳ ゴシック" w:hAnsi="ＭＳ ゴシック" w:hint="eastAsia"/>
          <w:sz w:val="20"/>
        </w:rPr>
        <w:t>シートが</w:t>
      </w:r>
      <w:r w:rsidR="00D91A12">
        <w:rPr>
          <w:rFonts w:ascii="ＭＳ ゴシック" w:eastAsia="ＭＳ ゴシック" w:hAnsi="ＭＳ ゴシック" w:hint="eastAsia"/>
          <w:sz w:val="20"/>
        </w:rPr>
        <w:t>４</w:t>
      </w:r>
      <w:r w:rsidRPr="00D331C7">
        <w:rPr>
          <w:rFonts w:ascii="ＭＳ ゴシック" w:eastAsia="ＭＳ ゴシック" w:hAnsi="ＭＳ ゴシック" w:hint="eastAsia"/>
          <w:sz w:val="20"/>
        </w:rPr>
        <w:t>枚</w:t>
      </w:r>
      <w:r w:rsidR="00D91A12">
        <w:rPr>
          <w:rFonts w:ascii="ＭＳ ゴシック" w:eastAsia="ＭＳ ゴシック" w:hAnsi="ＭＳ ゴシック" w:hint="eastAsia"/>
          <w:sz w:val="20"/>
        </w:rPr>
        <w:t>以上</w:t>
      </w:r>
      <w:r w:rsidRPr="00D331C7">
        <w:rPr>
          <w:rFonts w:ascii="ＭＳ ゴシック" w:eastAsia="ＭＳ ゴシック" w:hAnsi="ＭＳ ゴシック" w:hint="eastAsia"/>
          <w:sz w:val="20"/>
        </w:rPr>
        <w:t>にわたっても構いません。</w:t>
      </w:r>
      <w:r w:rsidR="00D91A12">
        <w:rPr>
          <w:rFonts w:ascii="ＭＳ ゴシック" w:eastAsia="ＭＳ ゴシック" w:hAnsi="ＭＳ ゴシック" w:hint="eastAsia"/>
          <w:sz w:val="20"/>
        </w:rPr>
        <w:t>また、このシート以外に</w:t>
      </w:r>
      <w:r w:rsidR="00143248">
        <w:rPr>
          <w:rFonts w:ascii="ＭＳ ゴシック" w:eastAsia="ＭＳ ゴシック" w:hAnsi="ＭＳ ゴシック" w:hint="eastAsia"/>
          <w:sz w:val="20"/>
        </w:rPr>
        <w:t>これまでに最初から最後まで自力で作成したことのあるWordやパワーポイント等のデータがあれば、メールにて送付ください。</w:t>
      </w:r>
      <w:r w:rsidR="00143248">
        <w:rPr>
          <w:rFonts w:ascii="ＭＳ ゴシック" w:eastAsia="ＭＳ ゴシック" w:hAnsi="ＭＳ ゴシック"/>
          <w:sz w:val="20"/>
        </w:rPr>
        <w:t>(saiyou@children-cc.org)</w:t>
      </w:r>
    </w:p>
    <w:sectPr w:rsidR="00B6074D" w:rsidRPr="00D331C7" w:rsidSect="00B60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454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08FEC" w14:textId="77777777" w:rsidR="0012712B" w:rsidRDefault="0012712B" w:rsidP="00B6074D">
      <w:r>
        <w:separator/>
      </w:r>
    </w:p>
  </w:endnote>
  <w:endnote w:type="continuationSeparator" w:id="0">
    <w:p w14:paraId="185BE74A" w14:textId="77777777" w:rsidR="0012712B" w:rsidRDefault="0012712B" w:rsidP="00B6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202916327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0FA5F88" w14:textId="7CA34D9D" w:rsidR="00176B1E" w:rsidRDefault="00176B1E" w:rsidP="0017390C">
        <w:pPr>
          <w:pStyle w:val="a7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E21D8D9" w14:textId="77777777" w:rsidR="00176B1E" w:rsidRDefault="00176B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39673019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DAC57FC" w14:textId="54D1BA9D" w:rsidR="00176B1E" w:rsidRDefault="00176B1E" w:rsidP="0017390C">
        <w:pPr>
          <w:pStyle w:val="a7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BB56FA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4BB28F33" w14:textId="20189AF5" w:rsidR="0019151E" w:rsidRPr="00176B1E" w:rsidRDefault="00176B1E">
    <w:pPr>
      <w:pStyle w:val="a7"/>
      <w:rPr>
        <w:rFonts w:ascii="HG丸ｺﾞｼｯｸM-PRO" w:eastAsia="HG丸ｺﾞｼｯｸM-PRO" w:hAnsi="HG丸ｺﾞｼｯｸM-PRO"/>
        <w:sz w:val="16"/>
        <w:szCs w:val="16"/>
        <w:lang w:eastAsia="ja-JP"/>
      </w:rPr>
    </w:pPr>
    <w:r w:rsidRPr="00176B1E">
      <w:rPr>
        <w:rFonts w:ascii="HG丸ｺﾞｼｯｸM-PRO" w:eastAsia="HG丸ｺﾞｼｯｸM-PRO" w:hAnsi="HG丸ｺﾞｼｯｸM-PRO" w:hint="eastAsia"/>
        <w:sz w:val="16"/>
        <w:szCs w:val="16"/>
        <w:lang w:eastAsia="ja-JP"/>
      </w:rPr>
      <w:t xml:space="preserve">PCスキルチェックシート　こどもコミュニティケア　</w:t>
    </w:r>
    <w:r w:rsidR="0019151E">
      <w:rPr>
        <w:rFonts w:ascii="HG丸ｺﾞｼｯｸM-PRO" w:eastAsia="HG丸ｺﾞｼｯｸM-PRO" w:hAnsi="HG丸ｺﾞｼｯｸM-PRO" w:hint="eastAsia"/>
        <w:sz w:val="16"/>
        <w:szCs w:val="16"/>
        <w:lang w:eastAsia="ja-JP"/>
      </w:rPr>
      <w:t>2021.7版</w:t>
    </w:r>
  </w:p>
  <w:p w14:paraId="0CF0E9E3" w14:textId="77777777" w:rsidR="00176B1E" w:rsidRDefault="00176B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B13A" w14:textId="77777777" w:rsidR="00176B1E" w:rsidRDefault="00176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3949F" w14:textId="77777777" w:rsidR="0012712B" w:rsidRDefault="0012712B" w:rsidP="00B6074D">
      <w:r>
        <w:separator/>
      </w:r>
    </w:p>
  </w:footnote>
  <w:footnote w:type="continuationSeparator" w:id="0">
    <w:p w14:paraId="7840C1FD" w14:textId="77777777" w:rsidR="0012712B" w:rsidRDefault="0012712B" w:rsidP="00B6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5465F" w14:textId="77777777" w:rsidR="00176B1E" w:rsidRDefault="00176B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418B" w14:textId="77777777" w:rsidR="00176B1E" w:rsidRDefault="00176B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8EA4" w14:textId="77777777" w:rsidR="00176B1E" w:rsidRDefault="00176B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C26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002FA"/>
    <w:multiLevelType w:val="hybridMultilevel"/>
    <w:tmpl w:val="BF3E25DC"/>
    <w:lvl w:ilvl="0" w:tplc="E5F0BA54">
      <w:start w:val="1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2A63EE2"/>
    <w:multiLevelType w:val="multilevel"/>
    <w:tmpl w:val="584484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CD0AAF"/>
    <w:multiLevelType w:val="hybridMultilevel"/>
    <w:tmpl w:val="C78E049C"/>
    <w:lvl w:ilvl="0" w:tplc="B9C8D23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974AF0"/>
    <w:multiLevelType w:val="hybridMultilevel"/>
    <w:tmpl w:val="4D0A1106"/>
    <w:lvl w:ilvl="0" w:tplc="93048076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36E6284"/>
    <w:multiLevelType w:val="hybridMultilevel"/>
    <w:tmpl w:val="158862F6"/>
    <w:lvl w:ilvl="0" w:tplc="6DACE9B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3D2D3013"/>
    <w:multiLevelType w:val="multilevel"/>
    <w:tmpl w:val="2D9AE3F6"/>
    <w:lvl w:ilvl="0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407633FE"/>
    <w:multiLevelType w:val="hybridMultilevel"/>
    <w:tmpl w:val="0D388318"/>
    <w:lvl w:ilvl="0" w:tplc="EAA20AD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1B1B63"/>
    <w:multiLevelType w:val="hybridMultilevel"/>
    <w:tmpl w:val="BFD02E7C"/>
    <w:lvl w:ilvl="0" w:tplc="93048076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3F2F05"/>
    <w:multiLevelType w:val="multilevel"/>
    <w:tmpl w:val="29BEB2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0A345E2"/>
    <w:multiLevelType w:val="hybridMultilevel"/>
    <w:tmpl w:val="BED0A9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4FF764D"/>
    <w:multiLevelType w:val="multilevel"/>
    <w:tmpl w:val="4D0A1106"/>
    <w:lvl w:ilvl="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5D52477"/>
    <w:multiLevelType w:val="multilevel"/>
    <w:tmpl w:val="BED0A9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0782953"/>
    <w:multiLevelType w:val="hybridMultilevel"/>
    <w:tmpl w:val="1DEAF4AA"/>
    <w:lvl w:ilvl="0" w:tplc="6DACE9BC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>
    <w:nsid w:val="62DD01B5"/>
    <w:multiLevelType w:val="hybridMultilevel"/>
    <w:tmpl w:val="7C542400"/>
    <w:lvl w:ilvl="0" w:tplc="99D03FD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32E17ED"/>
    <w:multiLevelType w:val="hybridMultilevel"/>
    <w:tmpl w:val="350EC7F2"/>
    <w:lvl w:ilvl="0" w:tplc="0948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51C20EF"/>
    <w:multiLevelType w:val="multilevel"/>
    <w:tmpl w:val="3E56C53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B932C49"/>
    <w:multiLevelType w:val="hybridMultilevel"/>
    <w:tmpl w:val="3F24DDA8"/>
    <w:lvl w:ilvl="0" w:tplc="93048076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>
    <w:nsid w:val="732D6803"/>
    <w:multiLevelType w:val="hybridMultilevel"/>
    <w:tmpl w:val="A0F675A4"/>
    <w:lvl w:ilvl="0" w:tplc="2C0E5F1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77304531"/>
    <w:multiLevelType w:val="hybridMultilevel"/>
    <w:tmpl w:val="5B96E1DE"/>
    <w:lvl w:ilvl="0" w:tplc="4924379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E9A2E05"/>
    <w:multiLevelType w:val="hybridMultilevel"/>
    <w:tmpl w:val="9236A358"/>
    <w:lvl w:ilvl="0" w:tplc="A0E4D11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9"/>
  </w:num>
  <w:num w:numId="6">
    <w:abstractNumId w:val="10"/>
  </w:num>
  <w:num w:numId="7">
    <w:abstractNumId w:val="16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17"/>
  </w:num>
  <w:num w:numId="13">
    <w:abstractNumId w:val="1"/>
  </w:num>
  <w:num w:numId="14">
    <w:abstractNumId w:val="15"/>
  </w:num>
  <w:num w:numId="15">
    <w:abstractNumId w:val="0"/>
  </w:num>
  <w:num w:numId="16">
    <w:abstractNumId w:val="3"/>
  </w:num>
  <w:num w:numId="17">
    <w:abstractNumId w:val="18"/>
  </w:num>
  <w:num w:numId="18">
    <w:abstractNumId w:val="7"/>
  </w:num>
  <w:num w:numId="19">
    <w:abstractNumId w:val="1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F8"/>
    <w:rsid w:val="00022050"/>
    <w:rsid w:val="000453F9"/>
    <w:rsid w:val="00086EE3"/>
    <w:rsid w:val="0012712B"/>
    <w:rsid w:val="00143248"/>
    <w:rsid w:val="00176B1E"/>
    <w:rsid w:val="0019151E"/>
    <w:rsid w:val="001D31D9"/>
    <w:rsid w:val="001D7FED"/>
    <w:rsid w:val="001F1C57"/>
    <w:rsid w:val="00232555"/>
    <w:rsid w:val="002850EA"/>
    <w:rsid w:val="002B385B"/>
    <w:rsid w:val="003229FF"/>
    <w:rsid w:val="0038663F"/>
    <w:rsid w:val="00594674"/>
    <w:rsid w:val="00653532"/>
    <w:rsid w:val="006618FD"/>
    <w:rsid w:val="006914E1"/>
    <w:rsid w:val="00766793"/>
    <w:rsid w:val="007B26A3"/>
    <w:rsid w:val="008A072E"/>
    <w:rsid w:val="00920B3B"/>
    <w:rsid w:val="00933499"/>
    <w:rsid w:val="0095185F"/>
    <w:rsid w:val="00957C4B"/>
    <w:rsid w:val="009715AE"/>
    <w:rsid w:val="009D08CF"/>
    <w:rsid w:val="00A25CC7"/>
    <w:rsid w:val="00AB0ED6"/>
    <w:rsid w:val="00AC5655"/>
    <w:rsid w:val="00AE4FD5"/>
    <w:rsid w:val="00B415FF"/>
    <w:rsid w:val="00B6074D"/>
    <w:rsid w:val="00B74CC5"/>
    <w:rsid w:val="00BB25E7"/>
    <w:rsid w:val="00BB56FA"/>
    <w:rsid w:val="00CE2221"/>
    <w:rsid w:val="00D0601D"/>
    <w:rsid w:val="00D73786"/>
    <w:rsid w:val="00D91A12"/>
    <w:rsid w:val="00DA2EF8"/>
    <w:rsid w:val="00E83F84"/>
    <w:rsid w:val="00F1390D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14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5CCE"/>
    <w:rPr>
      <w:rFonts w:ascii="Arial" w:eastAsia="ＭＳ ゴシック" w:hAnsi="Arial"/>
      <w:sz w:val="18"/>
      <w:szCs w:val="18"/>
    </w:rPr>
  </w:style>
  <w:style w:type="character" w:styleId="a4">
    <w:name w:val="Hyperlink"/>
    <w:rsid w:val="00444049"/>
    <w:rPr>
      <w:color w:val="0000FF"/>
      <w:u w:val="single"/>
    </w:rPr>
  </w:style>
  <w:style w:type="paragraph" w:styleId="a5">
    <w:name w:val="header"/>
    <w:basedOn w:val="a"/>
    <w:link w:val="a6"/>
    <w:rsid w:val="00AA0D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A0D71"/>
    <w:rPr>
      <w:kern w:val="2"/>
      <w:sz w:val="21"/>
    </w:rPr>
  </w:style>
  <w:style w:type="paragraph" w:styleId="a7">
    <w:name w:val="footer"/>
    <w:basedOn w:val="a"/>
    <w:link w:val="a8"/>
    <w:rsid w:val="00AA0D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A0D71"/>
    <w:rPr>
      <w:kern w:val="2"/>
      <w:sz w:val="21"/>
    </w:rPr>
  </w:style>
  <w:style w:type="paragraph" w:styleId="a9">
    <w:name w:val="List Paragraph"/>
    <w:basedOn w:val="a"/>
    <w:uiPriority w:val="72"/>
    <w:rsid w:val="00CE2221"/>
    <w:pPr>
      <w:ind w:leftChars="400" w:left="960"/>
    </w:pPr>
  </w:style>
  <w:style w:type="character" w:styleId="aa">
    <w:name w:val="page number"/>
    <w:basedOn w:val="a0"/>
    <w:semiHidden/>
    <w:unhideWhenUsed/>
    <w:rsid w:val="00176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5CCE"/>
    <w:rPr>
      <w:rFonts w:ascii="Arial" w:eastAsia="ＭＳ ゴシック" w:hAnsi="Arial"/>
      <w:sz w:val="18"/>
      <w:szCs w:val="18"/>
    </w:rPr>
  </w:style>
  <w:style w:type="character" w:styleId="a4">
    <w:name w:val="Hyperlink"/>
    <w:rsid w:val="00444049"/>
    <w:rPr>
      <w:color w:val="0000FF"/>
      <w:u w:val="single"/>
    </w:rPr>
  </w:style>
  <w:style w:type="paragraph" w:styleId="a5">
    <w:name w:val="header"/>
    <w:basedOn w:val="a"/>
    <w:link w:val="a6"/>
    <w:rsid w:val="00AA0D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A0D71"/>
    <w:rPr>
      <w:kern w:val="2"/>
      <w:sz w:val="21"/>
    </w:rPr>
  </w:style>
  <w:style w:type="paragraph" w:styleId="a7">
    <w:name w:val="footer"/>
    <w:basedOn w:val="a"/>
    <w:link w:val="a8"/>
    <w:rsid w:val="00AA0D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A0D71"/>
    <w:rPr>
      <w:kern w:val="2"/>
      <w:sz w:val="21"/>
    </w:rPr>
  </w:style>
  <w:style w:type="paragraph" w:styleId="a9">
    <w:name w:val="List Paragraph"/>
    <w:basedOn w:val="a"/>
    <w:uiPriority w:val="72"/>
    <w:rsid w:val="00CE2221"/>
    <w:pPr>
      <w:ind w:leftChars="400" w:left="960"/>
    </w:pPr>
  </w:style>
  <w:style w:type="character" w:styleId="aa">
    <w:name w:val="page number"/>
    <w:basedOn w:val="a0"/>
    <w:semiHidden/>
    <w:unhideWhenUsed/>
    <w:rsid w:val="0017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○扱えるOS名</vt:lpstr>
    </vt:vector>
  </TitlesOfParts>
  <Company>florence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○扱えるOS名</dc:title>
  <dc:creator>florence</dc:creator>
  <cp:lastModifiedBy>Windows ユーザー</cp:lastModifiedBy>
  <cp:revision>2</cp:revision>
  <cp:lastPrinted>2017-12-27T02:04:00Z</cp:lastPrinted>
  <dcterms:created xsi:type="dcterms:W3CDTF">2021-07-20T01:47:00Z</dcterms:created>
  <dcterms:modified xsi:type="dcterms:W3CDTF">2021-07-20T01:47:00Z</dcterms:modified>
</cp:coreProperties>
</file>